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FDD06" w14:textId="77777777" w:rsidR="00DC3EC5" w:rsidRPr="00DC3EC5" w:rsidRDefault="00DC3EC5" w:rsidP="00DC3EC5">
      <w:pPr>
        <w:rPr>
          <w:b/>
          <w:bCs/>
        </w:rPr>
      </w:pPr>
      <w:r w:rsidRPr="00DC3EC5">
        <w:rPr>
          <w:b/>
          <w:bCs/>
        </w:rPr>
        <w:t>ПОРЯДОК ОБРАЩЕНИЯ ГРАЖДАН</w:t>
      </w:r>
    </w:p>
    <w:p w14:paraId="71BEFA68" w14:textId="77777777" w:rsidR="00DC3EC5" w:rsidRPr="00DC3EC5" w:rsidRDefault="00DC3EC5" w:rsidP="00DC3EC5">
      <w:r w:rsidRPr="00DC3EC5">
        <w:t>Уважаемые пациенты!</w:t>
      </w:r>
    </w:p>
    <w:p w14:paraId="46994FB5" w14:textId="77777777" w:rsidR="00DC3EC5" w:rsidRPr="00DC3EC5" w:rsidRDefault="00DC3EC5" w:rsidP="00DC3EC5">
      <w:r w:rsidRPr="00DC3EC5">
        <w:t>Рассмотрение обращений граждан в ООО «Вижу-Вижу» осуществляется в соответствии с Федеральным законом от 02.05.2006 № 59-ФЗ «О порядке рассмотрения обращений граждан Российской Федерации».</w:t>
      </w:r>
    </w:p>
    <w:p w14:paraId="0293AA33" w14:textId="77777777" w:rsidR="00DC3EC5" w:rsidRPr="00DC3EC5" w:rsidRDefault="00DC3EC5" w:rsidP="00DC3EC5">
      <w:r w:rsidRPr="00DC3EC5">
        <w:pict w14:anchorId="19D9CF7D">
          <v:rect id="_x0000_i1037" style="width:0;height:1.5pt" o:hralign="center" o:hrstd="t" o:hr="t" fillcolor="#a0a0a0" stroked="f"/>
        </w:pict>
      </w:r>
    </w:p>
    <w:p w14:paraId="75F51907" w14:textId="77777777" w:rsidR="00DC3EC5" w:rsidRPr="00DC3EC5" w:rsidRDefault="00DC3EC5" w:rsidP="00DC3EC5">
      <w:pPr>
        <w:rPr>
          <w:b/>
          <w:bCs/>
        </w:rPr>
      </w:pPr>
      <w:r w:rsidRPr="00DC3EC5">
        <w:rPr>
          <w:b/>
          <w:bCs/>
        </w:rPr>
        <w:t>Ответственные лица по работе с обращениями граждан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3266"/>
        <w:gridCol w:w="3125"/>
        <w:gridCol w:w="2211"/>
      </w:tblGrid>
      <w:tr w:rsidR="00DC3EC5" w:rsidRPr="00DC3EC5" w14:paraId="455E8C79" w14:textId="77777777">
        <w:trPr>
          <w:trHeight w:val="690"/>
        </w:trPr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56CE0BB8" w14:textId="77777777" w:rsidR="00DC3EC5" w:rsidRPr="00DC3EC5" w:rsidRDefault="00DC3EC5" w:rsidP="00DC3EC5">
            <w:r w:rsidRPr="00DC3EC5">
              <w:t>№ п/п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39A46B16" w14:textId="77777777" w:rsidR="00DC3EC5" w:rsidRPr="00DC3EC5" w:rsidRDefault="00DC3EC5" w:rsidP="00DC3EC5">
            <w:r w:rsidRPr="00DC3EC5">
              <w:t>ФИО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73ACEB47" w14:textId="77777777" w:rsidR="00DC3EC5" w:rsidRPr="00DC3EC5" w:rsidRDefault="00DC3EC5" w:rsidP="00DC3EC5">
            <w:r w:rsidRPr="00DC3EC5">
              <w:t>Должность, телефон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4BCAFD27" w14:textId="77777777" w:rsidR="00DC3EC5" w:rsidRPr="00DC3EC5" w:rsidRDefault="00DC3EC5" w:rsidP="00DC3EC5">
            <w:r w:rsidRPr="00DC3EC5">
              <w:t>График работы</w:t>
            </w:r>
          </w:p>
        </w:tc>
      </w:tr>
      <w:tr w:rsidR="00DC3EC5" w:rsidRPr="00DC3EC5" w14:paraId="0FEC1C1C" w14:textId="77777777">
        <w:trPr>
          <w:trHeight w:val="1815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  <w:hideMark/>
          </w:tcPr>
          <w:p w14:paraId="573FC67D" w14:textId="77777777" w:rsidR="00DC3EC5" w:rsidRPr="00DC3EC5" w:rsidRDefault="00DC3EC5" w:rsidP="00DC3EC5">
            <w:r w:rsidRPr="00DC3EC5">
              <w:t>1.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44AE7CA8" w14:textId="77777777" w:rsidR="00DC3EC5" w:rsidRPr="00DC3EC5" w:rsidRDefault="00DC3EC5" w:rsidP="00DC3EC5">
            <w:r w:rsidRPr="00DC3EC5">
              <w:t>Молчанова Евгения Владимировна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hideMark/>
          </w:tcPr>
          <w:p w14:paraId="74F10B4D" w14:textId="77777777" w:rsidR="00DC3EC5" w:rsidRPr="00DC3EC5" w:rsidRDefault="00DC3EC5" w:rsidP="00DC3EC5">
            <w:r w:rsidRPr="00DC3EC5">
              <w:t>Директор</w:t>
            </w:r>
          </w:p>
          <w:p w14:paraId="5E4B73BE" w14:textId="77777777" w:rsidR="00DC3EC5" w:rsidRPr="00DC3EC5" w:rsidRDefault="00DC3EC5" w:rsidP="00DC3EC5">
            <w:r w:rsidRPr="00DC3EC5">
              <w:t>тел.: +7 (3812) 98-83-86</w:t>
            </w:r>
          </w:p>
          <w:p w14:paraId="0FA43A16" w14:textId="77777777" w:rsidR="00DC3EC5" w:rsidRPr="00DC3EC5" w:rsidRDefault="00DC3EC5" w:rsidP="00DC3EC5">
            <w:r w:rsidRPr="00DC3EC5">
              <w:t>эл. почта: vizu-vizuomsk@mail.ru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  <w:hideMark/>
          </w:tcPr>
          <w:p w14:paraId="2A550D59" w14:textId="77777777" w:rsidR="00DC3EC5" w:rsidRPr="00DC3EC5" w:rsidRDefault="00DC3EC5" w:rsidP="00DC3EC5">
            <w:r w:rsidRPr="00DC3EC5">
              <w:t>Понедельник – пятница</w:t>
            </w:r>
          </w:p>
          <w:p w14:paraId="1BEDE162" w14:textId="77777777" w:rsidR="00DC3EC5" w:rsidRPr="00DC3EC5" w:rsidRDefault="00DC3EC5" w:rsidP="00DC3EC5">
            <w:r w:rsidRPr="00DC3EC5">
              <w:t>с 10:00 до 18:00</w:t>
            </w:r>
          </w:p>
        </w:tc>
      </w:tr>
    </w:tbl>
    <w:p w14:paraId="6FFF17CA" w14:textId="77777777" w:rsidR="00DC3EC5" w:rsidRPr="00DC3EC5" w:rsidRDefault="00DC3EC5" w:rsidP="00DC3EC5">
      <w:r w:rsidRPr="00DC3EC5">
        <w:pict w14:anchorId="53F9AEB3">
          <v:rect id="_x0000_i1038" style="width:0;height:1.5pt" o:hralign="center" o:hrstd="t" o:hr="t" fillcolor="#a0a0a0" stroked="f"/>
        </w:pict>
      </w:r>
    </w:p>
    <w:p w14:paraId="28409460" w14:textId="77777777" w:rsidR="00DC3EC5" w:rsidRPr="00DC3EC5" w:rsidRDefault="00DC3EC5" w:rsidP="00DC3EC5">
      <w:r w:rsidRPr="00DC3EC5">
        <w:t>Уважаемые пациенты!</w:t>
      </w:r>
    </w:p>
    <w:p w14:paraId="5088E13E" w14:textId="77777777" w:rsidR="00DC3EC5" w:rsidRPr="00DC3EC5" w:rsidRDefault="00DC3EC5" w:rsidP="00DC3EC5">
      <w:r w:rsidRPr="00DC3EC5">
        <w:t>Ознакомиться с текстом Территориальной программы государственных гарантий бесплатного оказания гражданам медицинской помощи вы можете на информационном стенде в салоне оптики</w:t>
      </w:r>
    </w:p>
    <w:p w14:paraId="2C90EA35" w14:textId="77777777" w:rsidR="008750C4" w:rsidRDefault="008750C4"/>
    <w:sectPr w:rsidR="00875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C5"/>
    <w:rsid w:val="003A0CDD"/>
    <w:rsid w:val="00747EB0"/>
    <w:rsid w:val="008750C4"/>
    <w:rsid w:val="00AB1213"/>
    <w:rsid w:val="00DC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6F0EC"/>
  <w15:chartTrackingRefBased/>
  <w15:docId w15:val="{A7FDA113-FFAA-4531-80ED-942DB22B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3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3E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3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3E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3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3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3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3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E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3E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3E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3E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3E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3E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3E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3E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3E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3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3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3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3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3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3E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3E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3E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3E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3E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3E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kazhanets@inbox.ru</dc:creator>
  <cp:keywords/>
  <dc:description/>
  <cp:lastModifiedBy>kazhanets@inbox.ru</cp:lastModifiedBy>
  <cp:revision>1</cp:revision>
  <dcterms:created xsi:type="dcterms:W3CDTF">2026-07-13T08:14:00Z</dcterms:created>
  <dcterms:modified xsi:type="dcterms:W3CDTF">2026-07-13T08:14:00Z</dcterms:modified>
</cp:coreProperties>
</file>