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A99FA" w14:textId="77777777" w:rsidR="00656CAF" w:rsidRPr="00656CAF" w:rsidRDefault="00656CAF" w:rsidP="00656CAF">
      <w:pPr>
        <w:rPr>
          <w:b/>
          <w:bCs/>
        </w:rPr>
      </w:pPr>
      <w:r w:rsidRPr="00656CAF">
        <w:t>ПРАВИЛА ПРЕДОСТАВЛЕНИЯ ПЛАТНЫХ МЕДИЦИНСКИХ УСЛУГ</w:t>
      </w:r>
    </w:p>
    <w:p w14:paraId="19120D26" w14:textId="77777777" w:rsidR="00656CAF" w:rsidRPr="00656CAF" w:rsidRDefault="00656CAF" w:rsidP="00656CAF">
      <w:pPr>
        <w:rPr>
          <w:b/>
          <w:bCs/>
        </w:rPr>
      </w:pPr>
      <w:r w:rsidRPr="00656CAF">
        <w:t>в салоне оптики «Вижу-Вижу»</w:t>
      </w:r>
    </w:p>
    <w:p w14:paraId="648F320F" w14:textId="77777777" w:rsidR="00656CAF" w:rsidRPr="00656CAF" w:rsidRDefault="00656CAF" w:rsidP="00656CAF"/>
    <w:p w14:paraId="64805FAF" w14:textId="77777777" w:rsidR="00656CAF" w:rsidRPr="00656CAF" w:rsidRDefault="00656CAF" w:rsidP="00656CAF">
      <w:r w:rsidRPr="00656CAF">
        <w:t>1. Общие положения</w:t>
      </w:r>
    </w:p>
    <w:p w14:paraId="2BE3AE8B" w14:textId="77777777" w:rsidR="00656CAF" w:rsidRPr="00656CAF" w:rsidRDefault="00656CAF" w:rsidP="00656CAF">
      <w:r w:rsidRPr="00656CAF">
        <w:t>1.1. Настоящие Правила разработаны в соответствии с Постановлением Правительства РФ от 04.10.2012 № 1006 (в редакции от 15.09.2020) «Об утверждении Правил предоставления медицинскими организациями платных медицинских услуг</w:t>
      </w:r>
      <w:proofErr w:type="gramStart"/>
      <w:r w:rsidRPr="00656CAF">
        <w:t>» .</w:t>
      </w:r>
      <w:proofErr w:type="gramEnd"/>
    </w:p>
    <w:p w14:paraId="58ABC889" w14:textId="77777777" w:rsidR="00656CAF" w:rsidRPr="00656CAF" w:rsidRDefault="00656CAF" w:rsidP="00656CAF">
      <w:r w:rsidRPr="00656CAF">
        <w:t>1.2. Правила регулируют отношения между Исполнителем (ООО «Вижу-Вижу») и Заказчиком (пациентом) при оказании платных медицинских услуг по диагностике и коррекции зрения.</w:t>
      </w:r>
    </w:p>
    <w:p w14:paraId="513918E5" w14:textId="77777777" w:rsidR="00656CAF" w:rsidRPr="00656CAF" w:rsidRDefault="00656CAF" w:rsidP="00656CAF">
      <w:r w:rsidRPr="00656CAF">
        <w:t>1.3. Правила размещены на сайте Исполнителя: https://omsk-optika.ru/ и на информационных стендах в салоне оптики.</w:t>
      </w:r>
    </w:p>
    <w:p w14:paraId="167CDCF7" w14:textId="77777777" w:rsidR="00656CAF" w:rsidRPr="00656CAF" w:rsidRDefault="00656CAF" w:rsidP="00656CAF">
      <w:r w:rsidRPr="00656CAF">
        <w:t>2. Порядок записи на прием</w:t>
      </w:r>
    </w:p>
    <w:p w14:paraId="4F35A60E" w14:textId="77777777" w:rsidR="00656CAF" w:rsidRPr="00656CAF" w:rsidRDefault="00656CAF" w:rsidP="00656CAF">
      <w:r w:rsidRPr="00656CAF">
        <w:t>2.1. Запись на прием осуществляется:</w:t>
      </w:r>
    </w:p>
    <w:p w14:paraId="58303503" w14:textId="77777777" w:rsidR="00656CAF" w:rsidRPr="00656CAF" w:rsidRDefault="00656CAF" w:rsidP="00656CAF">
      <w:pPr>
        <w:numPr>
          <w:ilvl w:val="0"/>
          <w:numId w:val="1"/>
        </w:numPr>
      </w:pPr>
      <w:r w:rsidRPr="00656CAF">
        <w:t>по телефону: +7 (3812) 98-83-86; +7-913-960-63-86</w:t>
      </w:r>
    </w:p>
    <w:p w14:paraId="4C6E8A55" w14:textId="77777777" w:rsidR="00656CAF" w:rsidRPr="00656CAF" w:rsidRDefault="00656CAF" w:rsidP="00656CAF">
      <w:pPr>
        <w:numPr>
          <w:ilvl w:val="0"/>
          <w:numId w:val="1"/>
        </w:numPr>
      </w:pPr>
      <w:r w:rsidRPr="00656CAF">
        <w:t>через форму обратной связи на сайте;</w:t>
      </w:r>
    </w:p>
    <w:p w14:paraId="47BDBB57" w14:textId="77777777" w:rsidR="00656CAF" w:rsidRPr="00656CAF" w:rsidRDefault="00656CAF" w:rsidP="00656CAF">
      <w:pPr>
        <w:numPr>
          <w:ilvl w:val="0"/>
          <w:numId w:val="1"/>
        </w:numPr>
      </w:pPr>
      <w:r w:rsidRPr="00656CAF">
        <w:t>при личном обращении в салон оптики.</w:t>
      </w:r>
    </w:p>
    <w:p w14:paraId="54C8D7FD" w14:textId="77777777" w:rsidR="00656CAF" w:rsidRPr="00656CAF" w:rsidRDefault="00656CAF" w:rsidP="00656CAF">
      <w:r w:rsidRPr="00656CAF">
        <w:t>2.2. При записи пациент сообщает свои фамилию, имя, отчество, дату рождения, контактный телефон и желаемое время приема.</w:t>
      </w:r>
    </w:p>
    <w:p w14:paraId="3812E784" w14:textId="77777777" w:rsidR="00656CAF" w:rsidRPr="00656CAF" w:rsidRDefault="00656CAF" w:rsidP="00656CAF">
      <w:r w:rsidRPr="00656CAF">
        <w:t>3. Порядок предоставления услуг</w:t>
      </w:r>
    </w:p>
    <w:p w14:paraId="48488E4A" w14:textId="77777777" w:rsidR="00656CAF" w:rsidRPr="00656CAF" w:rsidRDefault="00656CAF" w:rsidP="00656CAF">
      <w:r w:rsidRPr="00656CAF">
        <w:t>3.1. Прием пациентов ведется по предварительной записи в порядке очереди.</w:t>
      </w:r>
    </w:p>
    <w:p w14:paraId="228796D5" w14:textId="77777777" w:rsidR="00656CAF" w:rsidRPr="00656CAF" w:rsidRDefault="00656CAF" w:rsidP="00656CAF">
      <w:r w:rsidRPr="00656CAF">
        <w:t>3.2. При первичном обращении пациент заполняет анкету и подписывает информированное добровольное согласие на медицинское вмешательство (образец размещен на сайте).</w:t>
      </w:r>
    </w:p>
    <w:p w14:paraId="46B23D13" w14:textId="77777777" w:rsidR="00656CAF" w:rsidRPr="00656CAF" w:rsidRDefault="00656CAF" w:rsidP="00656CAF">
      <w:r w:rsidRPr="00656CAF">
        <w:t>3.3. Медицинская услуга считается оказанной с момента завершения диагностики или консультации врача-офтальмолога и выдачи пациенту медицинского заключения.</w:t>
      </w:r>
    </w:p>
    <w:p w14:paraId="3EDDD79F" w14:textId="77777777" w:rsidR="00656CAF" w:rsidRPr="00656CAF" w:rsidRDefault="00656CAF" w:rsidP="00656CAF">
      <w:r w:rsidRPr="00656CAF">
        <w:t>4. Отмена и перенос записи</w:t>
      </w:r>
    </w:p>
    <w:p w14:paraId="5FA5C0CE" w14:textId="77777777" w:rsidR="00656CAF" w:rsidRPr="00656CAF" w:rsidRDefault="00656CAF" w:rsidP="00656CAF">
      <w:r w:rsidRPr="00656CAF">
        <w:t>4.1. Пациент имеет право отменить или перенести запись не позднее чем за 2 часа до назначенного времени.</w:t>
      </w:r>
    </w:p>
    <w:p w14:paraId="74E29B10" w14:textId="77777777" w:rsidR="00656CAF" w:rsidRPr="00656CAF" w:rsidRDefault="00656CAF" w:rsidP="00656CAF">
      <w:r w:rsidRPr="00656CAF">
        <w:t>4.2. В случае пропуска приема без предупреждения или опоздания более чем на 15 минут, Исполнитель оставляет за собой право перенести прием на другое время. </w:t>
      </w:r>
    </w:p>
    <w:p w14:paraId="3463BB29" w14:textId="77777777" w:rsidR="00656CAF" w:rsidRPr="00656CAF" w:rsidRDefault="00656CAF" w:rsidP="00656CAF">
      <w:r w:rsidRPr="00656CAF">
        <w:t>5. Права и обязанности сторон</w:t>
      </w:r>
    </w:p>
    <w:p w14:paraId="710FE198" w14:textId="77777777" w:rsidR="00656CAF" w:rsidRPr="00656CAF" w:rsidRDefault="00656CAF" w:rsidP="00656CAF">
      <w:r w:rsidRPr="00656CAF">
        <w:t>5.1. Исполнитель обязан:</w:t>
      </w:r>
    </w:p>
    <w:p w14:paraId="094E6BEC" w14:textId="77777777" w:rsidR="00656CAF" w:rsidRPr="00656CAF" w:rsidRDefault="00656CAF" w:rsidP="00656CAF">
      <w:pPr>
        <w:numPr>
          <w:ilvl w:val="0"/>
          <w:numId w:val="2"/>
        </w:numPr>
      </w:pPr>
      <w:r w:rsidRPr="00656CAF">
        <w:t>предоставлять услуги в соответствии с действующим законодательством и лицензией;</w:t>
      </w:r>
    </w:p>
    <w:p w14:paraId="208EFF33" w14:textId="77777777" w:rsidR="00656CAF" w:rsidRPr="00656CAF" w:rsidRDefault="00656CAF" w:rsidP="00656CAF">
      <w:pPr>
        <w:numPr>
          <w:ilvl w:val="0"/>
          <w:numId w:val="2"/>
        </w:numPr>
      </w:pPr>
      <w:r w:rsidRPr="00656CAF">
        <w:t>обеспечить проведение услуг квалифицированными специалистами;</w:t>
      </w:r>
    </w:p>
    <w:p w14:paraId="28E0FF6D" w14:textId="77777777" w:rsidR="00656CAF" w:rsidRPr="00656CAF" w:rsidRDefault="00656CAF" w:rsidP="00656CAF">
      <w:pPr>
        <w:numPr>
          <w:ilvl w:val="0"/>
          <w:numId w:val="2"/>
        </w:numPr>
      </w:pPr>
      <w:r w:rsidRPr="00656CAF">
        <w:t>соблюдать врачебную тайну.</w:t>
      </w:r>
    </w:p>
    <w:p w14:paraId="5AB3BF67" w14:textId="77777777" w:rsidR="00656CAF" w:rsidRPr="00656CAF" w:rsidRDefault="00656CAF" w:rsidP="00656CAF">
      <w:r w:rsidRPr="00656CAF">
        <w:t>5.2. Пациент обязан:</w:t>
      </w:r>
    </w:p>
    <w:p w14:paraId="3CC2C535" w14:textId="77777777" w:rsidR="00656CAF" w:rsidRPr="00656CAF" w:rsidRDefault="00656CAF" w:rsidP="00656CAF">
      <w:pPr>
        <w:numPr>
          <w:ilvl w:val="0"/>
          <w:numId w:val="3"/>
        </w:numPr>
      </w:pPr>
      <w:r w:rsidRPr="00656CAF">
        <w:lastRenderedPageBreak/>
        <w:t>предоставлять достоверную информацию о состоянии своего здоровья;</w:t>
      </w:r>
    </w:p>
    <w:p w14:paraId="17146696" w14:textId="77777777" w:rsidR="00656CAF" w:rsidRPr="00656CAF" w:rsidRDefault="00656CAF" w:rsidP="00656CAF">
      <w:pPr>
        <w:numPr>
          <w:ilvl w:val="0"/>
          <w:numId w:val="3"/>
        </w:numPr>
      </w:pPr>
      <w:r w:rsidRPr="00656CAF">
        <w:t>соблюдать рекомендации врача;</w:t>
      </w:r>
    </w:p>
    <w:p w14:paraId="04B0444A" w14:textId="77777777" w:rsidR="00656CAF" w:rsidRPr="00656CAF" w:rsidRDefault="00656CAF" w:rsidP="00656CAF">
      <w:pPr>
        <w:numPr>
          <w:ilvl w:val="0"/>
          <w:numId w:val="3"/>
        </w:numPr>
      </w:pPr>
      <w:r w:rsidRPr="00656CAF">
        <w:t>своевременно оплачивать услуги в полном объеме.</w:t>
      </w:r>
    </w:p>
    <w:p w14:paraId="79387C68" w14:textId="77777777" w:rsidR="00656CAF" w:rsidRPr="00656CAF" w:rsidRDefault="00656CAF" w:rsidP="00656CAF">
      <w:r w:rsidRPr="00656CAF">
        <w:t>5.3. Пациент имеет право:</w:t>
      </w:r>
    </w:p>
    <w:p w14:paraId="0709A476" w14:textId="77777777" w:rsidR="00656CAF" w:rsidRPr="00656CAF" w:rsidRDefault="00656CAF" w:rsidP="00656CAF">
      <w:pPr>
        <w:numPr>
          <w:ilvl w:val="0"/>
          <w:numId w:val="4"/>
        </w:numPr>
      </w:pPr>
      <w:r w:rsidRPr="00656CAF">
        <w:t>получать полную информацию об услугах и их стоимости;</w:t>
      </w:r>
    </w:p>
    <w:p w14:paraId="17F6EDF4" w14:textId="77777777" w:rsidR="00656CAF" w:rsidRPr="00656CAF" w:rsidRDefault="00656CAF" w:rsidP="00656CAF">
      <w:pPr>
        <w:numPr>
          <w:ilvl w:val="0"/>
          <w:numId w:val="4"/>
        </w:numPr>
      </w:pPr>
      <w:r w:rsidRPr="00656CAF">
        <w:t>отказаться от получения услуг в любое время;</w:t>
      </w:r>
    </w:p>
    <w:p w14:paraId="77136E1F" w14:textId="77777777" w:rsidR="00656CAF" w:rsidRPr="00656CAF" w:rsidRDefault="00656CAF" w:rsidP="00656CAF">
      <w:pPr>
        <w:numPr>
          <w:ilvl w:val="0"/>
          <w:numId w:val="4"/>
        </w:numPr>
      </w:pPr>
      <w:r w:rsidRPr="00656CAF">
        <w:t>обжаловать действия Исполнителя в установленном порядке.</w:t>
      </w:r>
    </w:p>
    <w:p w14:paraId="3F749C37" w14:textId="77777777" w:rsidR="00656CAF" w:rsidRPr="00656CAF" w:rsidRDefault="00656CAF" w:rsidP="00656CAF">
      <w:r w:rsidRPr="00656CAF">
        <w:t>6. Порядок оплаты услуг</w:t>
      </w:r>
    </w:p>
    <w:p w14:paraId="7799B4AE" w14:textId="77777777" w:rsidR="00656CAF" w:rsidRPr="00656CAF" w:rsidRDefault="00656CAF" w:rsidP="00656CAF">
      <w:r w:rsidRPr="00656CAF">
        <w:t>6.1. Стоимость услуг определяется на основании Прейскуранта, размещенного на сайте и на информационных стендах.</w:t>
      </w:r>
    </w:p>
    <w:p w14:paraId="5EB57B15" w14:textId="77777777" w:rsidR="00656CAF" w:rsidRPr="00656CAF" w:rsidRDefault="00656CAF" w:rsidP="00656CAF">
      <w:r w:rsidRPr="00656CAF">
        <w:t>6.2. Оплата производится пациентом до получения услуг в полном объеме:</w:t>
      </w:r>
    </w:p>
    <w:p w14:paraId="733FC8D7" w14:textId="77777777" w:rsidR="00656CAF" w:rsidRPr="00656CAF" w:rsidRDefault="00656CAF" w:rsidP="00656CAF">
      <w:pPr>
        <w:numPr>
          <w:ilvl w:val="0"/>
          <w:numId w:val="5"/>
        </w:numPr>
      </w:pPr>
      <w:r w:rsidRPr="00656CAF">
        <w:t>наличными в кассу Исполнителя;</w:t>
      </w:r>
    </w:p>
    <w:p w14:paraId="7108D5BD" w14:textId="77777777" w:rsidR="00656CAF" w:rsidRPr="00656CAF" w:rsidRDefault="00656CAF" w:rsidP="00656CAF">
      <w:pPr>
        <w:numPr>
          <w:ilvl w:val="0"/>
          <w:numId w:val="5"/>
        </w:numPr>
      </w:pPr>
      <w:r w:rsidRPr="00656CAF">
        <w:t>банковской картой в салоне.</w:t>
      </w:r>
    </w:p>
    <w:p w14:paraId="7AFCBAC1" w14:textId="77777777" w:rsidR="00656CAF" w:rsidRPr="00656CAF" w:rsidRDefault="00656CAF" w:rsidP="00656CAF">
      <w:r w:rsidRPr="00656CAF">
        <w:t>6.3. После оплаты пациенту выдается кассовый чек, подтверждающий факт оплаты.</w:t>
      </w:r>
    </w:p>
    <w:p w14:paraId="4C956B22" w14:textId="77777777" w:rsidR="00656CAF" w:rsidRPr="00656CAF" w:rsidRDefault="00656CAF" w:rsidP="00656CAF">
      <w:r w:rsidRPr="00656CAF">
        <w:t>7. Порядок рассмотрения жалоб и претензий</w:t>
      </w:r>
    </w:p>
    <w:p w14:paraId="1B3BDC48" w14:textId="77777777" w:rsidR="00656CAF" w:rsidRPr="00656CAF" w:rsidRDefault="00656CAF" w:rsidP="00656CAF">
      <w:r w:rsidRPr="00656CAF">
        <w:t>7.1. В случае возникновения претензий пациент имеет право обратиться к администратору салона или направить письменное обращение по адресу: г. Омск, ул. Степанца, 12.</w:t>
      </w:r>
    </w:p>
    <w:p w14:paraId="627E8355" w14:textId="77777777" w:rsidR="00656CAF" w:rsidRPr="00656CAF" w:rsidRDefault="00656CAF" w:rsidP="00656CAF">
      <w:r w:rsidRPr="00656CAF">
        <w:t>7.2. Срок рассмотрения обращения — 10 рабочих дней.</w:t>
      </w:r>
    </w:p>
    <w:p w14:paraId="2A81312B" w14:textId="77777777" w:rsidR="00656CAF" w:rsidRPr="00656CAF" w:rsidRDefault="00656CAF" w:rsidP="00656CAF">
      <w:r w:rsidRPr="00656CAF">
        <w:t>7.3. Пациент также имеет право обратиться в надзорные органы:</w:t>
      </w:r>
    </w:p>
    <w:p w14:paraId="3947F791" w14:textId="77777777" w:rsidR="00656CAF" w:rsidRPr="00656CAF" w:rsidRDefault="00656CAF" w:rsidP="00656CAF">
      <w:pPr>
        <w:numPr>
          <w:ilvl w:val="0"/>
          <w:numId w:val="6"/>
        </w:numPr>
      </w:pPr>
      <w:r w:rsidRPr="00656CAF">
        <w:t>Территориальный орган Росздравнадзора по Омской области;</w:t>
      </w:r>
    </w:p>
    <w:p w14:paraId="18F15151" w14:textId="77777777" w:rsidR="00656CAF" w:rsidRPr="00656CAF" w:rsidRDefault="00656CAF" w:rsidP="00656CAF">
      <w:pPr>
        <w:numPr>
          <w:ilvl w:val="0"/>
          <w:numId w:val="6"/>
        </w:numPr>
      </w:pPr>
      <w:r w:rsidRPr="00656CAF">
        <w:t>Территориальный орган Роспотребнадзора по Омской области;</w:t>
      </w:r>
    </w:p>
    <w:p w14:paraId="7CC94985" w14:textId="77777777" w:rsidR="00656CAF" w:rsidRPr="00656CAF" w:rsidRDefault="00656CAF" w:rsidP="00656CAF">
      <w:pPr>
        <w:numPr>
          <w:ilvl w:val="0"/>
          <w:numId w:val="6"/>
        </w:numPr>
      </w:pPr>
      <w:r w:rsidRPr="00656CAF">
        <w:t>Министерство здравоохранения Омской области.</w:t>
      </w:r>
    </w:p>
    <w:p w14:paraId="51165CE4" w14:textId="77777777" w:rsidR="00656CAF" w:rsidRPr="00656CAF" w:rsidRDefault="00656CAF" w:rsidP="00656CAF">
      <w:r w:rsidRPr="00656CAF">
        <w:t>Контакты указаны на сайте в разделе «Надзорные органы».</w:t>
      </w:r>
    </w:p>
    <w:p w14:paraId="61F66E1E" w14:textId="77777777" w:rsidR="00656CAF" w:rsidRPr="00656CAF" w:rsidRDefault="00656CAF" w:rsidP="00656CAF">
      <w:r w:rsidRPr="00656CAF">
        <w:t>8. Заключительные положения</w:t>
      </w:r>
    </w:p>
    <w:p w14:paraId="45EB6631" w14:textId="77777777" w:rsidR="00656CAF" w:rsidRPr="00656CAF" w:rsidRDefault="00656CAF" w:rsidP="00656CAF">
      <w:r w:rsidRPr="00656CAF">
        <w:t>8.1. Настоящие Правила вступают в силу с момента их утверждения и размещения на сайте.</w:t>
      </w:r>
    </w:p>
    <w:p w14:paraId="72BC31DA" w14:textId="77777777" w:rsidR="00656CAF" w:rsidRPr="00656CAF" w:rsidRDefault="00656CAF" w:rsidP="00656CAF">
      <w:r w:rsidRPr="00656CAF">
        <w:t>8.2. Исполнитель оставляет за собой право вносить изменения в Правила с обязательным уведомлением пациентов на сайте и в салоне.</w:t>
      </w:r>
    </w:p>
    <w:p w14:paraId="38D1600C" w14:textId="77777777" w:rsidR="00656CAF" w:rsidRPr="00656CAF" w:rsidRDefault="00656CAF" w:rsidP="00656CAF">
      <w:r w:rsidRPr="00656CAF">
        <w:t>8.3. Пациент считается ознакомленным с Правилами с момента их размещения на сайте или при подписании договора на оказание услуг.</w:t>
      </w:r>
    </w:p>
    <w:p w14:paraId="1FC356E6" w14:textId="188C49F7" w:rsidR="008750C4" w:rsidRPr="00656CAF" w:rsidRDefault="008750C4" w:rsidP="00656CAF"/>
    <w:sectPr w:rsidR="008750C4" w:rsidRPr="00656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053B4"/>
    <w:multiLevelType w:val="multilevel"/>
    <w:tmpl w:val="BF1E8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07F7B"/>
    <w:multiLevelType w:val="multilevel"/>
    <w:tmpl w:val="BBD2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81875"/>
    <w:multiLevelType w:val="multilevel"/>
    <w:tmpl w:val="D26C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EC5320"/>
    <w:multiLevelType w:val="multilevel"/>
    <w:tmpl w:val="5AB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F24831"/>
    <w:multiLevelType w:val="multilevel"/>
    <w:tmpl w:val="9596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4E1715"/>
    <w:multiLevelType w:val="multilevel"/>
    <w:tmpl w:val="5750E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0561854">
    <w:abstractNumId w:val="2"/>
  </w:num>
  <w:num w:numId="2" w16cid:durableId="406994682">
    <w:abstractNumId w:val="4"/>
  </w:num>
  <w:num w:numId="3" w16cid:durableId="124936316">
    <w:abstractNumId w:val="1"/>
  </w:num>
  <w:num w:numId="4" w16cid:durableId="896475967">
    <w:abstractNumId w:val="3"/>
  </w:num>
  <w:num w:numId="5" w16cid:durableId="326906502">
    <w:abstractNumId w:val="5"/>
  </w:num>
  <w:num w:numId="6" w16cid:durableId="663125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CAF"/>
    <w:rsid w:val="00022500"/>
    <w:rsid w:val="003A0CDD"/>
    <w:rsid w:val="00656CAF"/>
    <w:rsid w:val="008750C4"/>
    <w:rsid w:val="00AB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80A75"/>
  <w15:chartTrackingRefBased/>
  <w15:docId w15:val="{50074ABA-6E41-485B-9090-8E0605BC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6C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6C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C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6C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C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C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C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6C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6C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6C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6C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6C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6C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6C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6C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6C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6C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6C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6C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6C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6C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6C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6C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6C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6C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6C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6C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6C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6C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kazhanets@inbox.ru</dc:creator>
  <cp:keywords/>
  <dc:description/>
  <cp:lastModifiedBy>kazhanets@inbox.ru</cp:lastModifiedBy>
  <cp:revision>1</cp:revision>
  <dcterms:created xsi:type="dcterms:W3CDTF">2026-07-13T07:20:00Z</dcterms:created>
  <dcterms:modified xsi:type="dcterms:W3CDTF">2026-07-13T07:20:00Z</dcterms:modified>
</cp:coreProperties>
</file>